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both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微软雅黑" w:hAnsi="微软雅黑" w:eastAsia="微软雅黑"/>
          <w:color w:val="3D3D3D"/>
          <w:sz w:val="40"/>
          <w:szCs w:val="2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3D3D3D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3D3D3D"/>
          <w:sz w:val="44"/>
          <w:szCs w:val="44"/>
          <w:lang w:eastAsia="zh-CN"/>
        </w:rPr>
        <w:t>下调和提交</w:t>
      </w:r>
      <w:r>
        <w:rPr>
          <w:rFonts w:hint="eastAsia" w:ascii="方正小标宋简体" w:hAnsi="方正小标宋简体" w:eastAsia="方正小标宋简体" w:cs="方正小标宋简体"/>
          <w:color w:val="3D3D3D"/>
          <w:sz w:val="44"/>
          <w:szCs w:val="44"/>
        </w:rPr>
        <w:t>存储工资保证金申请审查结果公示</w:t>
      </w:r>
    </w:p>
    <w:bookmarkEnd w:id="0"/>
    <w:tbl>
      <w:tblPr>
        <w:tblStyle w:val="8"/>
        <w:tblpPr w:leftFromText="180" w:rightFromText="180" w:vertAnchor="text" w:horzAnchor="margin" w:tblpXSpec="center" w:tblpY="186"/>
        <w:tblW w:w="4366" w:type="pct"/>
        <w:tblInd w:w="1787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6180"/>
        <w:gridCol w:w="483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5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color w:val="3D3D3D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3D3D3D"/>
                <w:sz w:val="24"/>
                <w:szCs w:val="24"/>
              </w:rPr>
              <w:t>序号</w:t>
            </w:r>
          </w:p>
        </w:tc>
        <w:tc>
          <w:tcPr>
            <w:tcW w:w="249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color w:val="3D3D3D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3D3D3D"/>
                <w:sz w:val="24"/>
                <w:szCs w:val="24"/>
                <w:lang w:eastAsia="zh-CN"/>
              </w:rPr>
              <w:t>企业名称</w:t>
            </w:r>
          </w:p>
        </w:tc>
        <w:tc>
          <w:tcPr>
            <w:tcW w:w="195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color w:val="3D3D3D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3D3D3D"/>
                <w:sz w:val="24"/>
                <w:szCs w:val="24"/>
                <w:lang w:eastAsia="zh-CN"/>
              </w:rPr>
              <w:t>法定代表人姓名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D3D3D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24"/>
                <w:szCs w:val="24"/>
              </w:rPr>
              <w:t>1</w:t>
            </w:r>
          </w:p>
        </w:tc>
        <w:tc>
          <w:tcPr>
            <w:tcW w:w="249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D3D3D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24"/>
                <w:szCs w:val="24"/>
                <w:lang w:eastAsia="zh-CN"/>
              </w:rPr>
              <w:t>台州远信建设工程有限公司</w:t>
            </w:r>
          </w:p>
        </w:tc>
        <w:tc>
          <w:tcPr>
            <w:tcW w:w="195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D3D3D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24"/>
                <w:szCs w:val="24"/>
                <w:lang w:eastAsia="zh-CN"/>
              </w:rPr>
              <w:t>李申</w:t>
            </w:r>
          </w:p>
        </w:tc>
      </w:tr>
    </w:tbl>
    <w:p>
      <w:pPr>
        <w:ind w:firstLine="480" w:firstLineChars="200"/>
        <w:jc w:val="right"/>
        <w:rPr>
          <w:rFonts w:hint="eastAsia" w:ascii="微软雅黑" w:hAnsi="微软雅黑" w:eastAsia="微软雅黑"/>
          <w:color w:val="3D3D3D"/>
          <w:sz w:val="24"/>
          <w:szCs w:val="24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rFonts w:ascii="微软雅黑" w:hAnsi="微软雅黑" w:eastAsia="微软雅黑"/>
          <w:color w:val="3D3D3D"/>
          <w:sz w:val="24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kYzQ1M2EyNWRjNGQ3ZDIzNzE1ZDIzNWI4NjVhMmMifQ=="/>
  </w:docVars>
  <w:rsids>
    <w:rsidRoot w:val="00507D48"/>
    <w:rsid w:val="000F0BD3"/>
    <w:rsid w:val="00415535"/>
    <w:rsid w:val="00507D48"/>
    <w:rsid w:val="00582BC3"/>
    <w:rsid w:val="005E0F86"/>
    <w:rsid w:val="005F05CD"/>
    <w:rsid w:val="006A3050"/>
    <w:rsid w:val="0074608B"/>
    <w:rsid w:val="008855B1"/>
    <w:rsid w:val="00896CC2"/>
    <w:rsid w:val="008B4115"/>
    <w:rsid w:val="00A45DCB"/>
    <w:rsid w:val="00A52B0D"/>
    <w:rsid w:val="00A64F9E"/>
    <w:rsid w:val="00AA4927"/>
    <w:rsid w:val="00C34395"/>
    <w:rsid w:val="00CA4189"/>
    <w:rsid w:val="00CB01C4"/>
    <w:rsid w:val="00D25336"/>
    <w:rsid w:val="00D625D2"/>
    <w:rsid w:val="00D932D2"/>
    <w:rsid w:val="00F13732"/>
    <w:rsid w:val="00F156AB"/>
    <w:rsid w:val="00F638CD"/>
    <w:rsid w:val="00F83591"/>
    <w:rsid w:val="00FD0107"/>
    <w:rsid w:val="27B62931"/>
    <w:rsid w:val="2FDD5CEB"/>
    <w:rsid w:val="35ED2B24"/>
    <w:rsid w:val="3DB57246"/>
    <w:rsid w:val="3E6C1BAF"/>
    <w:rsid w:val="3FDECBCB"/>
    <w:rsid w:val="47FFE2D2"/>
    <w:rsid w:val="4DD89C70"/>
    <w:rsid w:val="5FBD0D65"/>
    <w:rsid w:val="5FEFA841"/>
    <w:rsid w:val="5FF353B1"/>
    <w:rsid w:val="5FFF1A18"/>
    <w:rsid w:val="616037DC"/>
    <w:rsid w:val="687BA949"/>
    <w:rsid w:val="68B84BF3"/>
    <w:rsid w:val="6DE790A2"/>
    <w:rsid w:val="6FDF675A"/>
    <w:rsid w:val="6FF35944"/>
    <w:rsid w:val="72DE36A6"/>
    <w:rsid w:val="7A50ED25"/>
    <w:rsid w:val="7BFF5538"/>
    <w:rsid w:val="7F7E4290"/>
    <w:rsid w:val="7FCF24AF"/>
    <w:rsid w:val="8F6445D5"/>
    <w:rsid w:val="B66F2081"/>
    <w:rsid w:val="BAFF8B6E"/>
    <w:rsid w:val="BB73D522"/>
    <w:rsid w:val="BFD733C6"/>
    <w:rsid w:val="BFFB604D"/>
    <w:rsid w:val="BFFF68D9"/>
    <w:rsid w:val="DCDE8A94"/>
    <w:rsid w:val="DD7CFCD1"/>
    <w:rsid w:val="EAFB43BC"/>
    <w:rsid w:val="ECE26496"/>
    <w:rsid w:val="EFABEAC3"/>
    <w:rsid w:val="EFBBCE95"/>
    <w:rsid w:val="EFFE7621"/>
    <w:rsid w:val="F33FE91C"/>
    <w:rsid w:val="F55F20BE"/>
    <w:rsid w:val="F73E3759"/>
    <w:rsid w:val="F7D7A641"/>
    <w:rsid w:val="F7EDD92E"/>
    <w:rsid w:val="FD9B9B60"/>
    <w:rsid w:val="FD9EBCD3"/>
    <w:rsid w:val="FEDAE549"/>
    <w:rsid w:val="FEF793F4"/>
    <w:rsid w:val="FEFB1301"/>
    <w:rsid w:val="FF75D04F"/>
    <w:rsid w:val="FF7D5AA9"/>
    <w:rsid w:val="FFBF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</w:rPr>
  </w:style>
  <w:style w:type="character" w:customStyle="1" w:styleId="11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9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268</Words>
  <Characters>291</Characters>
  <Lines>4</Lines>
  <Paragraphs>1</Paragraphs>
  <TotalTime>3</TotalTime>
  <ScaleCrop>false</ScaleCrop>
  <LinksUpToDate>false</LinksUpToDate>
  <CharactersWithSpaces>291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2022-07-05T01:29:00Z</dcterms:created>
  <dc:creator>Ushop</dc:creator>
  <cp:lastModifiedBy>寶 </cp:lastModifiedBy>
  <dcterms:modified xsi:type="dcterms:W3CDTF">2023-06-02T01:27:17Z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7FB085A62DEA4303921BAF1E0E16D855_13</vt:lpwstr>
  </property>
</Properties>
</file>